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5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6"/>
        <w:gridCol w:w="738"/>
        <w:gridCol w:w="1423"/>
        <w:gridCol w:w="1335"/>
        <w:gridCol w:w="1497"/>
        <w:gridCol w:w="1497"/>
        <w:gridCol w:w="1497"/>
        <w:gridCol w:w="1497"/>
        <w:gridCol w:w="1571"/>
        <w:gridCol w:w="1423"/>
        <w:gridCol w:w="1498"/>
      </w:tblGrid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Week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Date (w/e)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National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Performance Gold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Performance Silver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rtl w:val="0"/>
              </w:rPr>
              <w:t>Performance Bronze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rtl w:val="0"/>
              </w:rPr>
              <w:t>Development 2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 xml:space="preserve">Development 1 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rtl w:val="0"/>
              </w:rPr>
              <w:t>Academy Gold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rtl w:val="0"/>
              </w:rPr>
              <w:t>Academy Silver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rtl w:val="0"/>
              </w:rPr>
              <w:t>Academy Bronze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3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tabs>
                <w:tab w:val="left" w:pos="708"/>
              </w:tabs>
              <w:bidi w:val="0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SEPTEMBER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52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14-16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th 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Swim Wales Legends-  selected events/swimmers coach to advise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14th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-16th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Swim Wales Legends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14th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-16th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Swim Wales Legends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14th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-16th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Swim Wales Legends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14th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-16th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Swim Wales Legends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23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4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30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29-30th 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Club Championships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29th - 30th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Club Championships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29th - 30th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Club Championships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29th- 30th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Club Championships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29-30th  Club Championships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29th - 30th Club Championships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29th - 30th Club Championships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29th- 30th Club Championships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29th - 30th Club Championships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3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tabs>
                <w:tab w:val="left" w:pos="708"/>
              </w:tabs>
              <w:bidi w:val="0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OCTOBER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 xml:space="preserve">presentation evening 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presentation evening Llanelli 1 day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presentation evening Llanelli 1 day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presentation evening Llanelli 1 day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presentation evening Llanelli 1 day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presentation evening Llanelli 1 day meet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presentation evening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presentation evening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presentation evening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14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 xml:space="preserve">Saturday 13th 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Arena League Round 1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 xml:space="preserve">Team Selection 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13t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Arena League round 1 Team Selection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13t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Arena League round 1 Team Selection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14t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Arena League round 1 Team Selection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21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Neath Open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 xml:space="preserve">Neath Open 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Neath Open LC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Neath Open LC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Neath Open LC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Neath Open LC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Neath Open LC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3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shd w:val="clear" w:color="auto" w:fill="c0c0c0"/>
                <w:rtl w:val="0"/>
                <w:lang w:val="en-US"/>
              </w:rPr>
              <w:t>NOVEMBER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9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10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Saturday 1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1th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Arena League Round 2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Team Selection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Saturday 1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1th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Arena League Round 2</w:t>
            </w:r>
          </w:p>
          <w:p>
            <w:pPr>
              <w:pStyle w:val="Body"/>
              <w:tabs>
                <w:tab w:val="left" w:pos="708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Team Selection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Saturday 1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1th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Arena League Round 2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Team Selection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Saturday 1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1th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Arena League Round 2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Team Selection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Saturday 1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th 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Arena League Round 2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Team Selection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Saturday 1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1t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h 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Arena League Round 2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Team Selection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11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18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12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25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3rd-25th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 Sub Regional- selected swimmers only coach to advise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3rd-25th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 Sub Regional- selected swimmers only coach to advise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3rd - 25th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 Sub Regional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3rd - 25th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 Sub Regional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3rd - 25th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 Sub Regional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3rd - 25th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 Sub Regional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3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tabs>
                <w:tab w:val="left" w:pos="708"/>
              </w:tabs>
              <w:bidi w:val="0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DECEMBER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13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Swim wales winter meet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Swim wales winter meet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Swim wales winter meet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Swim wales winter meet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</w:rPr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Swim wales winter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14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8th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Arena League Round3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Team Selection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8th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Arena League Round3</w:t>
            </w:r>
          </w:p>
          <w:p>
            <w:pPr>
              <w:pStyle w:val="Body"/>
              <w:tabs>
                <w:tab w:val="left" w:pos="708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Team Selection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/ national para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8th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Arena League Round3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Team Selection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Saturday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8th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Arena League Round3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Team Selection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8th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Arena League Round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Team Selection Carmarthen Christmas open Sunday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th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8th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Arena League Round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Team Selection Carmarthen Christmas open Sunday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9th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Carmarthen Christmas open Sunday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9t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h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Carmarthen Christmas open Sunday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9t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h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15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16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16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17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30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3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tabs>
                <w:tab w:val="left" w:pos="708"/>
              </w:tabs>
              <w:bidi w:val="0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JANUARY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18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19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13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Swim wales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New year Pentathlon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selected swimmers only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Swim wales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New year Pentathlon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Swim wales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New year Pentathlon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Swim wales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New year Pentathlon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Swim wales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New year Pentathlon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20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20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21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3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tabs>
                <w:tab w:val="left" w:pos="708"/>
              </w:tabs>
              <w:bidi w:val="0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FEBRUARY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22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2nd 3rd 4th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2nd/3rd/4th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2nd/3rd/4th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2nd/3rd/4th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2nd/3rd/4th 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23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0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11th only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11th only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west wales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10-11th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west wales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10-11th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west wales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10th -11th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10th -11th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10th -11th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24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25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Swansea Aquatics Long course 2 day meet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Swansea Aquatics Long course 2 day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Swansea Aquatics Long course 2 day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Swansea Aquatics Long course 2 day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Swansea Aquatics Long course 2 day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3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tabs>
                <w:tab w:val="left" w:pos="708"/>
              </w:tabs>
              <w:bidi w:val="0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MARCH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26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27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0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 xml:space="preserve">llanelli open selected swims 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llanelli open two day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Llanelli two day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Llanelli two day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Llanelli two day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Llanelli two day meet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Llanelli two day meet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28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29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Wycombe Away meet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Wycombe Away meet.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30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31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3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tabs>
                <w:tab w:val="left" w:pos="708"/>
              </w:tabs>
              <w:bidi w:val="0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APRIL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31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 xml:space="preserve">Swansea development meet 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Swansea Development meet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Swansea Development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Swansea Development meet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32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14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 xml:space="preserve">British Championship Glasgow 16-21st 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No time gala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 xml:space="preserve">No time gala 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No time gala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33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21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Easter Welsh qualifiers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19th March- Mon 22nd April WNP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Easter Welsh qualifiers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19th March- Mon 22nd April WNP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Easter Welsh qualifiers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19th March- Mon 22nd April WNP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34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28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3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tabs>
                <w:tab w:val="left" w:pos="708"/>
              </w:tabs>
              <w:bidi w:val="0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MAY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35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Amman Valley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Amman Valley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Amman Valley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Amman Valley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Amman Valley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36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10th-12th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Swansea Aquatics open meet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10th-12th</w:t>
            </w:r>
          </w:p>
          <w:p>
            <w:pPr>
              <w:pStyle w:val="Body"/>
              <w:tabs>
                <w:tab w:val="left" w:pos="708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Swansea Aquatics open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0th - 12th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Swansea Aquatics open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10th - 12th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Swansea Aquatics open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10th-12th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Swansea Aquatics open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37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19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38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Cardiff meet Friday- Sunday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Cardiff meet Friday- Sunday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Cardiff meet Friday- Sunday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Cardiff meet  Friday -Sunday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Cardiff meet Friday- Sunday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3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tabs>
                <w:tab w:val="left" w:pos="708"/>
              </w:tabs>
              <w:bidi w:val="0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JUNE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39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40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41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 development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 development meet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 development meet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 development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West wales development meet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42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43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30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3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tabs>
                <w:tab w:val="left" w:pos="708"/>
              </w:tabs>
              <w:bidi w:val="0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JULY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44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Welsh open water Championship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Welsh open water championship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Welsh open water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 xml:space="preserve">Welsh open </w:t>
            </w:r>
          </w:p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water championship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45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14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Swim Camp overseas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Swim Camp overseas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Swansea development meet 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Swansea development meet 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Swansea development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meet 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Swansea development meet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Swansea development  meet 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46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21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47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British Nationals Glasgow 23rd- 28th July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British Nationals Glasgow 23rd - 28th July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3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tabs>
                <w:tab w:val="left" w:pos="708"/>
              </w:tabs>
              <w:bidi w:val="0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AUGUST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48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vertAlign w:val="superscript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color="000000"/>
                <w:vertAlign w:val="superscript"/>
                <w:rtl w:val="0"/>
                <w:lang w:val="en-US"/>
              </w:rPr>
              <w:t>4TH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Welsh summer champs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WNPS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vertAlign w:val="superscript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color="000000"/>
                <w:vertAlign w:val="superscript"/>
                <w:rtl w:val="0"/>
                <w:lang w:val="en-US"/>
              </w:rPr>
              <w:t>4TH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Welsh summer champs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WNPS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vertAlign w:val="superscript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color="000000"/>
                <w:vertAlign w:val="superscript"/>
                <w:rtl w:val="0"/>
                <w:lang w:val="en-US"/>
              </w:rPr>
              <w:t>4TH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Welsh summer champs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WNPS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 xml:space="preserve">Welsh development meet 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49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50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18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51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52</w:t>
            </w:r>
          </w:p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</w:tabs>
              <w:jc w:val="left"/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sept 1st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11/12 meets per year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12/13 meets per year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13/14 meets per year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15/16 meets per year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18 meets per year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15 meets per year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15 meets per year</w:t>
            </w:r>
          </w:p>
        </w:tc>
        <w:tc>
          <w:tcPr>
            <w:tcW w:type="dxa" w:w="1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8 meets per year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</w:rPr>
              <w:t>5 meets per year</w:t>
            </w:r>
          </w:p>
        </w:tc>
      </w:tr>
    </w:tbl>
    <w:p>
      <w:pPr>
        <w:pStyle w:val="Body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ind w:left="0" w:right="0" w:firstLine="0"/>
        <w:jc w:val="center"/>
        <w:rPr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>To avoid any embarrassing situations or disappointment please do not ask if you can attend a meet that is not on the calendar or a meet that is not for your squad</w:t>
      </w: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7286"/>
        <w:tab w:val="right" w:pos="145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sz w:val="20"/>
        <w:szCs w:val="20"/>
        <w:u w:color="000000"/>
        <w:rtl w:val="0"/>
        <w:lang w:val="en-US"/>
      </w:rPr>
    </w:pPr>
    <w:r>
      <w:rPr>
        <w:rFonts w:ascii="Times New Roman" w:hAnsi="Times New Roman"/>
        <w:sz w:val="20"/>
        <w:szCs w:val="20"/>
        <w:u w:color="000000"/>
        <w:rtl w:val="0"/>
        <w:lang w:val="en-US"/>
      </w:rPr>
      <w:tab/>
      <w:t>City Of Swansea Aquatics</w:t>
    </w:r>
  </w:p>
  <w:p>
    <w:pPr>
      <w:pStyle w:val="Header &amp; Footer"/>
      <w:tabs>
        <w:tab w:val="center" w:pos="7286"/>
        <w:tab w:val="right" w:pos="145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New Roman" w:cs="Times New Roman" w:hAnsi="Times New Roman" w:eastAsia="Times New Roman"/>
        <w:sz w:val="20"/>
        <w:szCs w:val="20"/>
        <w:u w:color="000000"/>
        <w:rtl w:val="0"/>
        <w:lang w:val="en-US"/>
      </w:rPr>
      <w:tab/>
      <w:t xml:space="preserve">Competition Calendar </w:t>
    </w:r>
    <w:r>
      <w:rPr>
        <w:rFonts w:ascii="Times New Roman" w:hAnsi="Times New Roman" w:hint="default"/>
        <w:sz w:val="20"/>
        <w:szCs w:val="20"/>
        <w:u w:color="000000"/>
        <w:rtl w:val="0"/>
        <w:lang w:val="en-US"/>
      </w:rPr>
      <w:t xml:space="preserve">– </w:t>
    </w:r>
    <w:r>
      <w:rPr>
        <w:rFonts w:ascii="Times New Roman" w:hAnsi="Times New Roman"/>
        <w:sz w:val="20"/>
        <w:szCs w:val="20"/>
        <w:u w:color="000000"/>
        <w:rtl w:val="0"/>
        <w:lang w:val="en-US"/>
      </w:rPr>
      <w:t>201</w:t>
    </w:r>
    <w:r>
      <w:rPr>
        <w:rFonts w:ascii="Times New Roman" w:hAnsi="Times New Roman"/>
        <w:sz w:val="20"/>
        <w:szCs w:val="20"/>
        <w:u w:color="000000"/>
        <w:rtl w:val="0"/>
        <w:lang w:val="en-US"/>
      </w:rPr>
      <w:t>8</w:t>
    </w:r>
    <w:r>
      <w:rPr>
        <w:rFonts w:ascii="Times New Roman" w:hAnsi="Times New Roman"/>
        <w:sz w:val="20"/>
        <w:szCs w:val="20"/>
        <w:u w:color="000000"/>
        <w:rtl w:val="0"/>
        <w:lang w:val="en-US"/>
      </w:rPr>
      <w:t xml:space="preserve"> / 201</w:t>
    </w:r>
    <w:r>
      <w:rPr>
        <w:rFonts w:ascii="Times New Roman" w:hAnsi="Times New Roman"/>
        <w:sz w:val="20"/>
        <w:szCs w:val="20"/>
        <w:u w:color="000000"/>
        <w:rtl w:val="0"/>
        <w:lang w:val="en-US"/>
      </w:rPr>
      <w:t>9</w:t>
    </w:r>
    <w:r>
      <w:rPr>
        <w:rFonts w:ascii="Times New Roman" w:hAnsi="Times New Roman"/>
        <w:sz w:val="20"/>
        <w:szCs w:val="20"/>
        <w:u w:color="000000"/>
        <w:rtl w:val="0"/>
        <w:lang w:val="en-US"/>
      </w:rPr>
      <w:t xml:space="preserve"> Season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