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7"/>
        <w:gridCol w:w="739"/>
        <w:gridCol w:w="1424"/>
        <w:gridCol w:w="1334"/>
        <w:gridCol w:w="1497"/>
        <w:gridCol w:w="1497"/>
        <w:gridCol w:w="1497"/>
        <w:gridCol w:w="1497"/>
        <w:gridCol w:w="1570"/>
        <w:gridCol w:w="1423"/>
        <w:gridCol w:w="1497"/>
      </w:tblGrid>
      <w:tr w:rsidR="00FC2FAA">
        <w:trPr>
          <w:trHeight w:val="36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Week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Date (w/e)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National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Performance Gold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Performance Silver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Performance Bronze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Development 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Development 1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Academy Gold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Academy Silver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Academy Bronze</w:t>
            </w:r>
          </w:p>
        </w:tc>
      </w:tr>
      <w:tr w:rsidR="00FC2FAA">
        <w:trPr>
          <w:trHeight w:val="183"/>
          <w:jc w:val="center"/>
        </w:trPr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Heading"/>
              <w:tabs>
                <w:tab w:val="left" w:pos="708"/>
              </w:tabs>
              <w:jc w:val="center"/>
              <w:outlineLvl w:val="9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SEPTEMBER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52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90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14-16th </w:t>
            </w:r>
          </w:p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Swim Wales Legends-  selected 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>events/swimmers coach to advise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14th-16th</w:t>
            </w:r>
          </w:p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Swim Wales Legends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14th-16th</w:t>
            </w:r>
          </w:p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Swim Wales Legends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14th-16th</w:t>
            </w:r>
          </w:p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Swim Wales Legends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14th-16th</w:t>
            </w:r>
          </w:p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Swim Wales Legends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36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29-30th  Club Championships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29th - 30th Club Championships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29th - 30th Club 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>Championships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29th- 30th Club Championships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29-30th  Club Championships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29th - 30th Club Championships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29th - 30th Club Championships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29th- 30th Club Championships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29th - 30th Club Championships</w:t>
            </w:r>
          </w:p>
        </w:tc>
      </w:tr>
      <w:tr w:rsidR="00FC2FAA">
        <w:trPr>
          <w:trHeight w:val="183"/>
          <w:jc w:val="center"/>
        </w:trPr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Heading"/>
              <w:tabs>
                <w:tab w:val="left" w:pos="708"/>
              </w:tabs>
              <w:jc w:val="center"/>
              <w:outlineLvl w:val="9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OCTOBER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54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presentation evening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presentation 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>evening Llanelli 1 day meet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presentation evening Llanelli 1 day meet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presentation evening Llanelli 1 day meet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presentation evening Llanelli 1 day meet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presentation evening Llanelli 1 day meet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presentation evening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presentation evening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presentation evening</w:t>
            </w:r>
          </w:p>
        </w:tc>
      </w:tr>
      <w:tr w:rsidR="00FC2FAA">
        <w:trPr>
          <w:trHeight w:val="72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Saturday 13th </w:t>
            </w:r>
          </w:p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Arena League Round 1</w:t>
            </w:r>
          </w:p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Team Selection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Saturday 13th Arena League round 1 Team Selection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Saturday 13th Arena League round 1 Team Selection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Saturday 14th Arena League round 1 Team Selection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Neath Open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Neath Open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Neath Open LC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Neath Open LC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Neath Open LC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Neath Open LC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Neath Open LC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  <w:shd w:val="clear" w:color="auto" w:fill="C0C0C0"/>
              </w:rPr>
              <w:t>NOVEMBER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72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Saturday 11th</w:t>
            </w:r>
          </w:p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Arena League Round 2</w:t>
            </w:r>
          </w:p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Team Selection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Saturday 11th Arena League Round 2</w:t>
            </w:r>
          </w:p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Team Selection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Saturday 11th</w:t>
            </w:r>
          </w:p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Arena League Round 2</w:t>
            </w:r>
          </w:p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Team 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>Selection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Saturday 11th</w:t>
            </w:r>
          </w:p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Arena League Round 2</w:t>
            </w:r>
          </w:p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Team Selection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Saturday 11th </w:t>
            </w:r>
          </w:p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Arena League Round 2</w:t>
            </w:r>
          </w:p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Team Selection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Saturday 11th </w:t>
            </w:r>
          </w:p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Arena League Round 2</w:t>
            </w:r>
          </w:p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Team Selection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Hereford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Hereford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90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lastRenderedPageBreak/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23rd-25th West Wales Sub Regional- selected 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>swimmers only coach to advise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23rd-25th West Wales Sub Regional- selected swimmers only coach to advise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23rd - 25th West Wales Sub Regional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23rd - 25th West Wales Sub Regional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23rd - 25th West Wales Sub Regional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23rd - 25th West Wales Sub Regional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Heading"/>
              <w:tabs>
                <w:tab w:val="left" w:pos="708"/>
              </w:tabs>
              <w:jc w:val="center"/>
              <w:outlineLvl w:val="9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DECEMBER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54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Swim wales winter meet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Swim wales winter meet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Swim wales winter meet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Swim wales winter meet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Swim wales winter meet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08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Saturday 8th Arena League Round3</w:t>
            </w:r>
          </w:p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Team Selection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Saturday 8th Arena League Round3</w:t>
            </w:r>
          </w:p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Team Selection/ national 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>para meet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Saturday 8th Arena League Round3</w:t>
            </w:r>
          </w:p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Team Selection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Saturday 8th Arena League Round3</w:t>
            </w:r>
          </w:p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Team Selection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Saturday 8th Arena League Round 3</w:t>
            </w:r>
          </w:p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Team Selection Carmarthen Christmas open Sunday 9th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Saturday 8th Arena League Round 3</w:t>
            </w:r>
          </w:p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Team Selection Carmarthen Chri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>stmas open Sunday 9th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Carmarthen Christmas open Sunday 9th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Carmarthen Christmas open Sunday 9th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Heading"/>
              <w:tabs>
                <w:tab w:val="left" w:pos="708"/>
              </w:tabs>
              <w:jc w:val="center"/>
              <w:outlineLvl w:val="9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JANUARY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72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Swim wales New year Pentathlon selected swimmers only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Swim wales New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year Pentathlon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Swim wales New year Pentathlon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Swim wales New year Pentathlon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Swim wales New year Pentathlon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222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Heading"/>
              <w:tabs>
                <w:tab w:val="left" w:pos="708"/>
              </w:tabs>
              <w:jc w:val="center"/>
              <w:outlineLvl w:val="9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FEBRUARY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36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2nd 3rd 4th</w:t>
            </w:r>
          </w:p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West Wales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2nd/3rd/4th West Wales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2nd/3rd/4th West Wales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2nd/3rd/4th 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>West Wales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2nd/3rd/4th </w:t>
            </w:r>
          </w:p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West Wales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36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11th only west wales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11th only west wales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10-11th  west wales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10-11th west wales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10th -11th west wales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10th -11th west wales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10th -11th west wales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72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lastRenderedPageBreak/>
              <w:t>25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Swansea Aquatics Long course 2 day meet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Swansea Aquatics Long course 2 day meet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Swansea Aquatics Long course 2 day meet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Swansea Aquatics Long course 2 day meet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Swansea Aquatics Long course 2 day meet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Heading"/>
              <w:tabs>
                <w:tab w:val="left" w:pos="708"/>
              </w:tabs>
              <w:jc w:val="center"/>
              <w:outlineLvl w:val="9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MARCH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36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u w:color="000000"/>
              </w:rPr>
              <w:t>llanelli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open selected swims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</w:tabs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u w:color="000000"/>
              </w:rPr>
              <w:t>llanelli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open two day 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>meet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Llanelli two day meet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Llanelli two day meet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Llanelli two day meet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Llanelli two day meet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Llanelli two day meet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36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Wycombe Away meet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Wycombe Away meet.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31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Heading"/>
              <w:tabs>
                <w:tab w:val="left" w:pos="708"/>
              </w:tabs>
              <w:jc w:val="center"/>
              <w:outlineLvl w:val="9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APRIL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36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31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Swansea development meet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Swansea Development meet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Swansea Development meet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Swansea Development meet</w:t>
            </w:r>
          </w:p>
        </w:tc>
      </w:tr>
      <w:tr w:rsidR="00FC2FAA">
        <w:trPr>
          <w:trHeight w:val="54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32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British Championship Glasgow 16-21st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No time gala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No time gala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No time gala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72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33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Easter Welsh qualifiers 19th March- Mon 22nd April WNP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Easter Welsh qualifiers 19th 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>March- Mon 22nd April WNP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Easter Welsh qualifiers 19th March- Mon 22nd April WNP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34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Heading"/>
              <w:tabs>
                <w:tab w:val="left" w:pos="708"/>
              </w:tabs>
              <w:jc w:val="center"/>
              <w:outlineLvl w:val="9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MAY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35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Amman Valley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Amman Valley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Amman Valley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Amman Valley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Amman Valley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72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36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10th-12th</w:t>
            </w:r>
          </w:p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Swansea Aquatics open meet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10th-12th</w:t>
            </w:r>
          </w:p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Swansea 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>Aquatics open meet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10th - 12th</w:t>
            </w:r>
          </w:p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Swansea Aquatics open meet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10th - 12th</w:t>
            </w:r>
          </w:p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Swansea Aquatics open meet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10th-12th</w:t>
            </w:r>
          </w:p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Swansea Aquatics open meet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37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36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38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Cardiff meet Friday- Sunday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Cardiff meet Friday- Sunday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Cardiff meet Friday- Sunday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Cardiff 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>meet  Friday -Sunday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Cardiff meet Friday- Sunday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Heading"/>
              <w:tabs>
                <w:tab w:val="left" w:pos="708"/>
              </w:tabs>
              <w:jc w:val="center"/>
              <w:outlineLvl w:val="9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lastRenderedPageBreak/>
              <w:t>JUNE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39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40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36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41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West wales development meet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West wales development meet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West wales development meet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West wales development meet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West wales development meet</w:t>
            </w:r>
          </w:p>
        </w:tc>
      </w:tr>
      <w:tr w:rsidR="00FC2FAA">
        <w:trPr>
          <w:trHeight w:val="18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42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43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Heading"/>
              <w:tabs>
                <w:tab w:val="left" w:pos="708"/>
              </w:tabs>
              <w:jc w:val="center"/>
              <w:outlineLvl w:val="9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JULY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36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44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Welsh open water Championship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Welsh open water championship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Welsh open water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Welsh open </w:t>
            </w:r>
          </w:p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water championship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36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45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Swim Camp overseas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Swim Camp overseas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Swansea development meet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Swansea development meet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Swansea development meet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Swansea development meet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Swansea development  meet </w:t>
            </w:r>
          </w:p>
        </w:tc>
      </w:tr>
      <w:tr w:rsidR="00FC2FAA">
        <w:trPr>
          <w:trHeight w:val="18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46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54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47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British Nationals Glasgow 23rd- 28th July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British Nationals Glasgow 23rd - 28th July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Heading"/>
              <w:tabs>
                <w:tab w:val="left" w:pos="708"/>
              </w:tabs>
              <w:jc w:val="center"/>
              <w:outlineLvl w:val="9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AUGUST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54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48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vertAlign w:val="superscript"/>
              </w:rPr>
              <w:t xml:space="preserve"> 4TH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Welsh summer champs </w:t>
            </w:r>
          </w:p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WNPS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vertAlign w:val="superscript"/>
              </w:rPr>
              <w:t xml:space="preserve"> 4TH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Welsh summer champs </w:t>
            </w:r>
          </w:p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WNPS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vertAlign w:val="superscript"/>
              </w:rPr>
              <w:t xml:space="preserve"> 4TH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Welsh summer champs </w:t>
            </w:r>
          </w:p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WNPS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Welsh development meet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49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</w:p>
        </w:tc>
      </w:tr>
      <w:tr w:rsidR="00FC2FAA">
        <w:trPr>
          <w:trHeight w:val="18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18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51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Body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FC2FAA"/>
        </w:tc>
      </w:tr>
      <w:tr w:rsidR="00FC2FAA">
        <w:trPr>
          <w:trHeight w:val="36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52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sept 1st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11/12 meets per year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12/13 meets per year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13/14 meets per year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15/16 meets 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>per year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18 meets per year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15 meets per year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15 meets per year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8 meets per year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FAA" w:rsidRDefault="00ED4BA6">
            <w:pPr>
              <w:pStyle w:val="Default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5 meets per year</w:t>
            </w:r>
          </w:p>
        </w:tc>
      </w:tr>
    </w:tbl>
    <w:p w:rsidR="00FC2FAA" w:rsidRDefault="00ED4BA6">
      <w:pPr>
        <w:pStyle w:val="Body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</w:pPr>
      <w:r>
        <w:rPr>
          <w:rFonts w:ascii="Times New Roman" w:hAnsi="Times New Roman"/>
          <w:b/>
          <w:bCs/>
          <w:sz w:val="26"/>
          <w:szCs w:val="26"/>
          <w:u w:color="000000"/>
        </w:rPr>
        <w:t xml:space="preserve">To avoid any embarrassing situations or disappointment please do not ask if you can attend a meet that is not on the calendar or a meet that is not for your </w:t>
      </w:r>
      <w:r>
        <w:rPr>
          <w:rFonts w:ascii="Times New Roman" w:hAnsi="Times New Roman"/>
          <w:b/>
          <w:bCs/>
          <w:sz w:val="26"/>
          <w:szCs w:val="26"/>
          <w:u w:color="000000"/>
        </w:rPr>
        <w:t>squad</w:t>
      </w:r>
    </w:p>
    <w:sectPr w:rsidR="00FC2FAA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BA6" w:rsidRDefault="00ED4BA6">
      <w:r>
        <w:separator/>
      </w:r>
    </w:p>
  </w:endnote>
  <w:endnote w:type="continuationSeparator" w:id="0">
    <w:p w:rsidR="00ED4BA6" w:rsidRDefault="00ED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FAA" w:rsidRDefault="00FC2F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BA6" w:rsidRDefault="00ED4BA6">
      <w:r>
        <w:separator/>
      </w:r>
    </w:p>
  </w:footnote>
  <w:footnote w:type="continuationSeparator" w:id="0">
    <w:p w:rsidR="00ED4BA6" w:rsidRDefault="00ED4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FAA" w:rsidRDefault="00ED4BA6">
    <w:pPr>
      <w:pStyle w:val="HeaderFooter"/>
      <w:tabs>
        <w:tab w:val="clear" w:pos="9020"/>
        <w:tab w:val="center" w:pos="7286"/>
        <w:tab w:val="right" w:pos="14572"/>
      </w:tabs>
      <w:rPr>
        <w:rFonts w:ascii="Times New Roman" w:eastAsia="Times New Roman" w:hAnsi="Times New Roman" w:cs="Times New Roman"/>
        <w:sz w:val="20"/>
        <w:szCs w:val="20"/>
        <w:u w:color="000000"/>
        <w:lang w:val="en-US"/>
      </w:rPr>
    </w:pPr>
    <w:r>
      <w:rPr>
        <w:rFonts w:ascii="Times New Roman" w:hAnsi="Times New Roman"/>
        <w:sz w:val="20"/>
        <w:szCs w:val="20"/>
        <w:u w:color="000000"/>
        <w:lang w:val="en-US"/>
      </w:rPr>
      <w:tab/>
      <w:t>City Of Swansea Aquatics</w:t>
    </w:r>
  </w:p>
  <w:p w:rsidR="00FC2FAA" w:rsidRDefault="00ED4BA6">
    <w:pPr>
      <w:pStyle w:val="HeaderFooter"/>
      <w:tabs>
        <w:tab w:val="clear" w:pos="9020"/>
        <w:tab w:val="center" w:pos="7286"/>
        <w:tab w:val="right" w:pos="14572"/>
      </w:tabs>
    </w:pPr>
    <w:r>
      <w:rPr>
        <w:rFonts w:ascii="Times New Roman" w:eastAsia="Times New Roman" w:hAnsi="Times New Roman" w:cs="Times New Roman"/>
        <w:sz w:val="20"/>
        <w:szCs w:val="20"/>
        <w:u w:color="000000"/>
        <w:lang w:val="en-US"/>
      </w:rPr>
      <w:tab/>
      <w:t xml:space="preserve">Competition Calendar </w:t>
    </w:r>
    <w:r>
      <w:rPr>
        <w:rFonts w:ascii="Times New Roman" w:hAnsi="Times New Roman"/>
        <w:sz w:val="20"/>
        <w:szCs w:val="20"/>
        <w:u w:color="000000"/>
        <w:lang w:val="en-US"/>
      </w:rPr>
      <w:t xml:space="preserve">– </w:t>
    </w:r>
    <w:r>
      <w:rPr>
        <w:rFonts w:ascii="Times New Roman" w:hAnsi="Times New Roman"/>
        <w:sz w:val="20"/>
        <w:szCs w:val="20"/>
        <w:u w:color="000000"/>
        <w:lang w:val="en-US"/>
      </w:rPr>
      <w:t xml:space="preserve">2018 / 2019 Season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FAA"/>
    <w:rsid w:val="007201A6"/>
    <w:rsid w:val="00ED4BA6"/>
    <w:rsid w:val="00FC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556F61C-BEA5-954E-9A19-72770193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Wilkins</cp:lastModifiedBy>
  <cp:revision>2</cp:revision>
  <dcterms:created xsi:type="dcterms:W3CDTF">2018-08-11T19:25:00Z</dcterms:created>
  <dcterms:modified xsi:type="dcterms:W3CDTF">2018-08-11T19:25:00Z</dcterms:modified>
</cp:coreProperties>
</file>